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707EE" w14:textId="076539AE" w:rsidR="00165CE8" w:rsidRPr="003139FA" w:rsidRDefault="00165CE8" w:rsidP="00165CE8">
      <w:pPr>
        <w:spacing w:line="360" w:lineRule="auto"/>
      </w:pPr>
      <w:r w:rsidRPr="003139FA">
        <w:t xml:space="preserve">GD II • </w:t>
      </w:r>
      <w:r w:rsidR="003139FA">
        <w:t>End of Course Exam</w:t>
      </w:r>
      <w:r w:rsidR="008D22E1" w:rsidRPr="003139FA">
        <w:tab/>
      </w:r>
      <w:r w:rsidR="008D22E1" w:rsidRP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  <w:t>Page 1</w:t>
      </w:r>
    </w:p>
    <w:p w14:paraId="19521A19" w14:textId="6D614BFE" w:rsidR="00E050E5" w:rsidRDefault="00165CE8" w:rsidP="00132875">
      <w:pPr>
        <w:pStyle w:val="ListParagraph"/>
        <w:numPr>
          <w:ilvl w:val="0"/>
          <w:numId w:val="2"/>
        </w:numPr>
        <w:spacing w:line="360" w:lineRule="auto"/>
        <w:ind w:left="270" w:hanging="270"/>
      </w:pPr>
      <w:r w:rsidRPr="00E050E5">
        <w:rPr>
          <w:b/>
        </w:rPr>
        <w:t xml:space="preserve"> </w:t>
      </w:r>
      <w:r w:rsidR="002D3D49" w:rsidRPr="00D420DB">
        <w:rPr>
          <w:b/>
          <w:noProof/>
        </w:rPr>
        <w:drawing>
          <wp:inline distT="0" distB="0" distL="0" distR="0" wp14:anchorId="33706D90" wp14:editId="7B27EA3A">
            <wp:extent cx="787016" cy="72309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6.54.5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05" cy="7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D49" w:rsidRPr="00E050E5">
        <w:rPr>
          <w:b/>
        </w:rPr>
        <w:t xml:space="preserve">  </w:t>
      </w:r>
      <w:r w:rsidRPr="00E050E5">
        <w:rPr>
          <w:b/>
        </w:rPr>
        <w:t xml:space="preserve">This is a picture of what Printer Mark? </w:t>
      </w:r>
      <w:r w:rsidR="00E050E5" w:rsidRPr="00E050E5">
        <w:rPr>
          <w:b/>
        </w:rPr>
        <w:tab/>
      </w:r>
      <w:r w:rsidRPr="00E050E5">
        <w:t>Crop Marks</w:t>
      </w:r>
    </w:p>
    <w:p w14:paraId="120A6279" w14:textId="3130E3DD" w:rsidR="00165CE8" w:rsidRPr="00C20329" w:rsidRDefault="00FB6E83" w:rsidP="00132875">
      <w:pPr>
        <w:pStyle w:val="ListParagraph"/>
        <w:numPr>
          <w:ilvl w:val="0"/>
          <w:numId w:val="2"/>
        </w:numPr>
        <w:spacing w:line="360" w:lineRule="auto"/>
        <w:ind w:left="270" w:hanging="270"/>
      </w:pPr>
      <w:r w:rsidRPr="00D420DB">
        <w:rPr>
          <w:b/>
          <w:noProof/>
        </w:rPr>
        <w:drawing>
          <wp:inline distT="0" distB="0" distL="0" distR="0" wp14:anchorId="45527E5D" wp14:editId="5774E3F4">
            <wp:extent cx="702679" cy="677463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6.59.4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64" cy="6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0E5">
        <w:rPr>
          <w:b/>
        </w:rPr>
        <w:t xml:space="preserve"> </w:t>
      </w:r>
      <w:r w:rsidRPr="00E050E5">
        <w:rPr>
          <w:b/>
        </w:rPr>
        <w:tab/>
        <w:t xml:space="preserve">  The Red Line in this picture represents what Printer Mark?</w:t>
      </w:r>
      <w:r w:rsidR="00E050E5">
        <w:rPr>
          <w:b/>
        </w:rPr>
        <w:tab/>
      </w:r>
      <w:r w:rsidRPr="00E050E5">
        <w:t>Bleed</w:t>
      </w:r>
    </w:p>
    <w:p w14:paraId="7C65A042" w14:textId="77777777" w:rsidR="00532689" w:rsidRPr="00C20329" w:rsidRDefault="00532689" w:rsidP="00F01878">
      <w:pPr>
        <w:spacing w:line="360" w:lineRule="auto"/>
        <w:rPr>
          <w:sz w:val="12"/>
          <w:szCs w:val="12"/>
        </w:rPr>
      </w:pPr>
    </w:p>
    <w:p w14:paraId="3601DDE6" w14:textId="305574FF" w:rsidR="00F01878" w:rsidRPr="00C20329" w:rsidRDefault="00F01878" w:rsidP="00F01878">
      <w:pPr>
        <w:spacing w:line="360" w:lineRule="auto"/>
      </w:pPr>
      <w:r w:rsidRPr="00C20329">
        <w:rPr>
          <w:b/>
        </w:rPr>
        <w:t>3.</w:t>
      </w:r>
      <w:r w:rsidRPr="00C20329">
        <w:rPr>
          <w:b/>
          <w:noProof/>
        </w:rPr>
        <w:t xml:space="preserve"> </w:t>
      </w:r>
      <w:r w:rsidRPr="00C20329">
        <w:rPr>
          <w:b/>
          <w:noProof/>
        </w:rPr>
        <w:drawing>
          <wp:inline distT="0" distB="0" distL="0" distR="0" wp14:anchorId="6A7E9BF7" wp14:editId="76E0F583">
            <wp:extent cx="1308735" cy="40195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7.05.1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4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329">
        <w:rPr>
          <w:b/>
        </w:rPr>
        <w:t xml:space="preserve"> The Dashed Line in this picture represents what Printer </w:t>
      </w:r>
      <w:proofErr w:type="spellStart"/>
      <w:r w:rsidRPr="00C20329">
        <w:rPr>
          <w:b/>
        </w:rPr>
        <w:t>Mark?</w:t>
      </w:r>
      <w:proofErr w:type="spellEnd"/>
      <w:r w:rsidR="00E050E5">
        <w:rPr>
          <w:b/>
        </w:rPr>
        <w:tab/>
      </w:r>
      <w:r w:rsidRPr="00E050E5">
        <w:t>Fold</w:t>
      </w:r>
    </w:p>
    <w:p w14:paraId="0479C1BE" w14:textId="77777777" w:rsidR="00FE5F1E" w:rsidRPr="00C20329" w:rsidRDefault="00FE5F1E" w:rsidP="00FE5F1E">
      <w:pPr>
        <w:spacing w:line="360" w:lineRule="auto"/>
      </w:pPr>
    </w:p>
    <w:p w14:paraId="04E29BA5" w14:textId="0B42158E" w:rsidR="00FE5F1E" w:rsidRPr="00E050E5" w:rsidRDefault="00FE5F1E" w:rsidP="00E050E5">
      <w:pPr>
        <w:spacing w:line="360" w:lineRule="auto"/>
        <w:rPr>
          <w:b/>
          <w:sz w:val="12"/>
          <w:szCs w:val="12"/>
        </w:rPr>
      </w:pPr>
      <w:r w:rsidRPr="00C20329">
        <w:rPr>
          <w:b/>
        </w:rPr>
        <w:t xml:space="preserve">4.  Areas of White Space or just Empty Space around objects </w:t>
      </w:r>
      <w:r w:rsidR="00E050E5">
        <w:rPr>
          <w:b/>
        </w:rPr>
        <w:t>and Type on a Layout are called:</w:t>
      </w:r>
      <w:r w:rsidR="00E050E5" w:rsidRPr="00C20329">
        <w:rPr>
          <w:b/>
          <w:sz w:val="12"/>
          <w:szCs w:val="12"/>
        </w:rPr>
        <w:t xml:space="preserve"> </w:t>
      </w:r>
      <w:r w:rsidR="00E050E5">
        <w:rPr>
          <w:b/>
          <w:sz w:val="12"/>
          <w:szCs w:val="12"/>
        </w:rPr>
        <w:tab/>
      </w:r>
      <w:r w:rsidRPr="00E050E5">
        <w:t>Margin</w:t>
      </w:r>
    </w:p>
    <w:p w14:paraId="4C1B9B88" w14:textId="77777777" w:rsidR="00532689" w:rsidRPr="00C20329" w:rsidRDefault="00532689" w:rsidP="00532689">
      <w:pPr>
        <w:spacing w:line="360" w:lineRule="auto"/>
        <w:rPr>
          <w:sz w:val="12"/>
          <w:szCs w:val="12"/>
        </w:rPr>
      </w:pPr>
    </w:p>
    <w:p w14:paraId="5A2A9CAD" w14:textId="1C3A2592" w:rsidR="00532689" w:rsidRPr="00C20329" w:rsidRDefault="00FE5F1E" w:rsidP="0041369C">
      <w:pPr>
        <w:spacing w:line="360" w:lineRule="auto"/>
      </w:pPr>
      <w:r w:rsidRPr="00C20329">
        <w:rPr>
          <w:b/>
        </w:rPr>
        <w:t>5</w:t>
      </w:r>
      <w:r w:rsidR="005A56F8" w:rsidRPr="00C20329">
        <w:rPr>
          <w:b/>
        </w:rPr>
        <w:t xml:space="preserve">.  11” x </w:t>
      </w:r>
      <w:proofErr w:type="gramStart"/>
      <w:r w:rsidR="005A56F8" w:rsidRPr="00C20329">
        <w:rPr>
          <w:b/>
        </w:rPr>
        <w:t>17”  represents</w:t>
      </w:r>
      <w:proofErr w:type="gramEnd"/>
      <w:r w:rsidR="005A56F8" w:rsidRPr="00C20329">
        <w:rPr>
          <w:b/>
        </w:rPr>
        <w:t xml:space="preserve"> what Paper Size?</w:t>
      </w:r>
      <w:r w:rsidR="005A56F8" w:rsidRPr="00C20329">
        <w:t xml:space="preserve"> </w:t>
      </w:r>
      <w:r w:rsidR="00E050E5">
        <w:tab/>
      </w:r>
      <w:r w:rsidR="005A56F8" w:rsidRPr="00E050E5">
        <w:t>Tabloid</w:t>
      </w:r>
    </w:p>
    <w:p w14:paraId="01290A50" w14:textId="77777777" w:rsidR="00281E35" w:rsidRPr="00C20329" w:rsidRDefault="00281E35" w:rsidP="00281E35">
      <w:pPr>
        <w:spacing w:line="360" w:lineRule="auto"/>
        <w:rPr>
          <w:sz w:val="12"/>
          <w:szCs w:val="12"/>
        </w:rPr>
      </w:pPr>
    </w:p>
    <w:p w14:paraId="49F618FA" w14:textId="640F6B45" w:rsidR="00281E35" w:rsidRPr="00C20329" w:rsidRDefault="00FE5F1E" w:rsidP="0041369C">
      <w:pPr>
        <w:spacing w:line="360" w:lineRule="auto"/>
      </w:pPr>
      <w:r w:rsidRPr="00C20329">
        <w:rPr>
          <w:b/>
        </w:rPr>
        <w:t>6</w:t>
      </w:r>
      <w:r w:rsidR="00281E35" w:rsidRPr="00C20329">
        <w:rPr>
          <w:b/>
        </w:rPr>
        <w:t xml:space="preserve">.  8.5” x </w:t>
      </w:r>
      <w:proofErr w:type="gramStart"/>
      <w:r w:rsidR="00281E35" w:rsidRPr="00C20329">
        <w:rPr>
          <w:b/>
        </w:rPr>
        <w:t>11”  represents</w:t>
      </w:r>
      <w:proofErr w:type="gramEnd"/>
      <w:r w:rsidR="00281E35" w:rsidRPr="00C20329">
        <w:rPr>
          <w:b/>
        </w:rPr>
        <w:t xml:space="preserve"> what Paper Size?</w:t>
      </w:r>
      <w:r w:rsidR="00E050E5">
        <w:t xml:space="preserve"> </w:t>
      </w:r>
      <w:r w:rsidR="00E050E5">
        <w:tab/>
      </w:r>
      <w:r w:rsidR="00281E35" w:rsidRPr="00E050E5">
        <w:t>Letter</w:t>
      </w:r>
    </w:p>
    <w:p w14:paraId="7668A4DF" w14:textId="77777777" w:rsidR="00281E35" w:rsidRPr="00C20329" w:rsidRDefault="00281E35" w:rsidP="00281E35">
      <w:pPr>
        <w:spacing w:line="360" w:lineRule="auto"/>
        <w:rPr>
          <w:sz w:val="12"/>
          <w:szCs w:val="12"/>
        </w:rPr>
      </w:pPr>
    </w:p>
    <w:p w14:paraId="6FE555DB" w14:textId="710CC17E" w:rsidR="00532689" w:rsidRPr="00C20329" w:rsidRDefault="00FE5F1E" w:rsidP="00F01878">
      <w:pPr>
        <w:spacing w:line="360" w:lineRule="auto"/>
      </w:pPr>
      <w:r w:rsidRPr="00C20329">
        <w:rPr>
          <w:b/>
        </w:rPr>
        <w:t>7</w:t>
      </w:r>
      <w:r w:rsidR="00281E35" w:rsidRPr="00C20329">
        <w:rPr>
          <w:b/>
        </w:rPr>
        <w:t xml:space="preserve">.  8.5” x </w:t>
      </w:r>
      <w:proofErr w:type="gramStart"/>
      <w:r w:rsidR="00281E35" w:rsidRPr="00C20329">
        <w:rPr>
          <w:b/>
        </w:rPr>
        <w:t>14”  represents</w:t>
      </w:r>
      <w:proofErr w:type="gramEnd"/>
      <w:r w:rsidR="00281E35" w:rsidRPr="00C20329">
        <w:rPr>
          <w:b/>
        </w:rPr>
        <w:t xml:space="preserve"> what Paper Size?</w:t>
      </w:r>
      <w:r w:rsidR="00E050E5">
        <w:t xml:space="preserve"> </w:t>
      </w:r>
      <w:r w:rsidR="00E050E5">
        <w:tab/>
      </w:r>
      <w:r w:rsidR="00281E35" w:rsidRPr="00E050E5">
        <w:t>Legal</w:t>
      </w:r>
    </w:p>
    <w:p w14:paraId="2C9AE924" w14:textId="77777777" w:rsidR="00F02CD2" w:rsidRPr="00C20329" w:rsidRDefault="00F02CD2" w:rsidP="00F01878">
      <w:pPr>
        <w:spacing w:line="360" w:lineRule="auto"/>
      </w:pPr>
    </w:p>
    <w:p w14:paraId="63835FC8" w14:textId="383C10BE" w:rsidR="008D22E1" w:rsidRPr="00C20329" w:rsidRDefault="00F02CD2" w:rsidP="00E050E5">
      <w:pPr>
        <w:spacing w:line="360" w:lineRule="auto"/>
      </w:pPr>
      <w:r w:rsidRPr="00C20329">
        <w:rPr>
          <w:b/>
        </w:rPr>
        <w:t xml:space="preserve">8.  </w:t>
      </w:r>
      <w:r w:rsidR="008D22E1" w:rsidRPr="00C20329">
        <w:rPr>
          <w:b/>
          <w:noProof/>
        </w:rPr>
        <w:drawing>
          <wp:inline distT="0" distB="0" distL="0" distR="0" wp14:anchorId="6AF133D1" wp14:editId="2B1F1C09">
            <wp:extent cx="431549" cy="396416"/>
            <wp:effectExtent l="0" t="0" r="63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5" t="33734" r="32543" b="33140"/>
                    <a:stretch/>
                  </pic:blipFill>
                  <pic:spPr bwMode="auto">
                    <a:xfrm>
                      <a:off x="0" y="0"/>
                      <a:ext cx="432010" cy="39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2E1" w:rsidRPr="00C20329">
        <w:rPr>
          <w:b/>
        </w:rPr>
        <w:tab/>
        <w:t>What Tool is this?</w:t>
      </w:r>
      <w:r w:rsidR="00E050E5">
        <w:tab/>
      </w:r>
      <w:r w:rsidR="008D22E1" w:rsidRPr="00E050E5">
        <w:t>Rectangular Grid Tool</w:t>
      </w:r>
    </w:p>
    <w:p w14:paraId="5CAAEA27" w14:textId="55C9398B" w:rsidR="008D22E1" w:rsidRPr="00C20329" w:rsidRDefault="003F3B4D" w:rsidP="00E050E5">
      <w:pPr>
        <w:spacing w:line="360" w:lineRule="auto"/>
      </w:pPr>
      <w:r w:rsidRPr="00C20329">
        <w:rPr>
          <w:b/>
        </w:rPr>
        <w:t>9</w:t>
      </w:r>
      <w:r w:rsidR="008D22E1" w:rsidRPr="00C20329">
        <w:rPr>
          <w:b/>
        </w:rPr>
        <w:t xml:space="preserve">. </w:t>
      </w:r>
      <w:r w:rsidRPr="00C20329">
        <w:rPr>
          <w:b/>
        </w:rPr>
        <w:tab/>
      </w:r>
      <w:r w:rsidR="008D22E1" w:rsidRPr="00C20329">
        <w:rPr>
          <w:b/>
        </w:rPr>
        <w:t>What Tool did we use to make the Calendar Grid?</w:t>
      </w:r>
      <w:r w:rsidR="008D22E1" w:rsidRPr="00E050E5">
        <w:t xml:space="preserve"> </w:t>
      </w:r>
      <w:r w:rsidR="00E050E5">
        <w:tab/>
      </w:r>
      <w:r w:rsidR="008D22E1" w:rsidRPr="00E050E5">
        <w:t>Rectangular Grid Tool</w:t>
      </w:r>
    </w:p>
    <w:p w14:paraId="46836E05" w14:textId="77777777" w:rsidR="003F3B4D" w:rsidRPr="00C20329" w:rsidRDefault="003F3B4D" w:rsidP="003F3B4D">
      <w:pPr>
        <w:spacing w:line="360" w:lineRule="auto"/>
        <w:rPr>
          <w:sz w:val="16"/>
          <w:szCs w:val="16"/>
        </w:rPr>
      </w:pPr>
    </w:p>
    <w:p w14:paraId="2A054ED4" w14:textId="366CC180" w:rsidR="003F3B4D" w:rsidRPr="00E050E5" w:rsidRDefault="003F3B4D" w:rsidP="00E050E5">
      <w:pPr>
        <w:spacing w:line="360" w:lineRule="auto"/>
        <w:rPr>
          <w:b/>
        </w:rPr>
      </w:pPr>
      <w:r w:rsidRPr="00C20329">
        <w:rPr>
          <w:b/>
        </w:rPr>
        <w:t>10.</w:t>
      </w:r>
      <w:r w:rsidRPr="00C20329">
        <w:rPr>
          <w:b/>
        </w:rPr>
        <w:tab/>
        <w:t>What was the Page Size for the Calendar?</w:t>
      </w:r>
      <w:r w:rsidR="00E050E5">
        <w:rPr>
          <w:b/>
        </w:rPr>
        <w:tab/>
      </w:r>
      <w:r w:rsidR="00E050E5">
        <w:rPr>
          <w:b/>
        </w:rPr>
        <w:tab/>
      </w:r>
      <w:r w:rsidR="00E050E5">
        <w:rPr>
          <w:b/>
        </w:rPr>
        <w:tab/>
      </w:r>
      <w:r w:rsidR="00E050E5">
        <w:rPr>
          <w:b/>
        </w:rPr>
        <w:tab/>
      </w:r>
      <w:proofErr w:type="gramStart"/>
      <w:r w:rsidRPr="00E050E5">
        <w:t>11“ x</w:t>
      </w:r>
      <w:proofErr w:type="gramEnd"/>
      <w:r w:rsidRPr="00E050E5">
        <w:t xml:space="preserve"> 17”</w:t>
      </w:r>
    </w:p>
    <w:p w14:paraId="6CA06BE6" w14:textId="77777777" w:rsidR="003F36C3" w:rsidRPr="00C20329" w:rsidRDefault="003F36C3" w:rsidP="003F3B4D">
      <w:pPr>
        <w:spacing w:line="360" w:lineRule="auto"/>
        <w:rPr>
          <w:sz w:val="16"/>
          <w:szCs w:val="16"/>
        </w:rPr>
      </w:pPr>
    </w:p>
    <w:p w14:paraId="1C9826D1" w14:textId="0CE4891C" w:rsidR="003F36C3" w:rsidRPr="00E050E5" w:rsidRDefault="003F36C3" w:rsidP="00E050E5">
      <w:pPr>
        <w:spacing w:line="360" w:lineRule="auto"/>
        <w:rPr>
          <w:b/>
        </w:rPr>
      </w:pPr>
      <w:r w:rsidRPr="00C20329">
        <w:rPr>
          <w:b/>
        </w:rPr>
        <w:t>11.</w:t>
      </w:r>
      <w:r w:rsidRPr="00C20329">
        <w:rPr>
          <w:b/>
        </w:rPr>
        <w:tab/>
        <w:t xml:space="preserve">What is the FLAT </w:t>
      </w:r>
      <w:r w:rsidR="00800239" w:rsidRPr="00C20329">
        <w:rPr>
          <w:b/>
        </w:rPr>
        <w:t>(</w:t>
      </w:r>
      <w:r w:rsidRPr="00C20329">
        <w:rPr>
          <w:b/>
        </w:rPr>
        <w:t xml:space="preserve">Open / </w:t>
      </w:r>
      <w:proofErr w:type="gramStart"/>
      <w:r w:rsidRPr="00C20329">
        <w:rPr>
          <w:b/>
        </w:rPr>
        <w:t>Unfolded)  Size</w:t>
      </w:r>
      <w:proofErr w:type="gramEnd"/>
      <w:r w:rsidRPr="00C20329">
        <w:rPr>
          <w:b/>
        </w:rPr>
        <w:t xml:space="preserve"> of the Calendar?</w:t>
      </w:r>
      <w:r w:rsidR="00E050E5">
        <w:rPr>
          <w:b/>
        </w:rPr>
        <w:tab/>
      </w:r>
      <w:proofErr w:type="gramStart"/>
      <w:r w:rsidRPr="00E050E5">
        <w:t>11“ x</w:t>
      </w:r>
      <w:proofErr w:type="gramEnd"/>
      <w:r w:rsidRPr="00E050E5">
        <w:t xml:space="preserve"> 17”</w:t>
      </w:r>
    </w:p>
    <w:p w14:paraId="688725DA" w14:textId="77777777" w:rsidR="00800239" w:rsidRPr="00C20329" w:rsidRDefault="00800239" w:rsidP="00800239">
      <w:pPr>
        <w:spacing w:line="360" w:lineRule="auto"/>
        <w:rPr>
          <w:sz w:val="16"/>
          <w:szCs w:val="16"/>
        </w:rPr>
      </w:pPr>
    </w:p>
    <w:p w14:paraId="30804068" w14:textId="651501C3" w:rsidR="00800239" w:rsidRPr="00E050E5" w:rsidRDefault="00800239" w:rsidP="00E050E5">
      <w:pPr>
        <w:spacing w:line="360" w:lineRule="auto"/>
        <w:rPr>
          <w:b/>
        </w:rPr>
      </w:pPr>
      <w:r w:rsidRPr="00C20329">
        <w:rPr>
          <w:b/>
        </w:rPr>
        <w:t>12.</w:t>
      </w:r>
      <w:r w:rsidRPr="00C20329">
        <w:rPr>
          <w:b/>
        </w:rPr>
        <w:tab/>
        <w:t>What is the FOLDED Size of the Calendar?</w:t>
      </w:r>
      <w:r w:rsidR="00E050E5">
        <w:rPr>
          <w:b/>
        </w:rPr>
        <w:tab/>
      </w:r>
      <w:r w:rsidR="00E050E5">
        <w:rPr>
          <w:b/>
        </w:rPr>
        <w:tab/>
      </w:r>
      <w:r w:rsidR="00E050E5">
        <w:rPr>
          <w:b/>
        </w:rPr>
        <w:tab/>
      </w:r>
      <w:r w:rsidRPr="00E050E5">
        <w:t>8.5” x 11”</w:t>
      </w:r>
    </w:p>
    <w:p w14:paraId="2BF456BE" w14:textId="77777777" w:rsidR="00800239" w:rsidRPr="00C20329" w:rsidRDefault="00800239" w:rsidP="00800239">
      <w:pPr>
        <w:spacing w:line="360" w:lineRule="auto"/>
        <w:rPr>
          <w:sz w:val="16"/>
          <w:szCs w:val="16"/>
        </w:rPr>
      </w:pPr>
    </w:p>
    <w:p w14:paraId="75842BBB" w14:textId="4CC7AEE7" w:rsidR="00800239" w:rsidRPr="00E050E5" w:rsidRDefault="00800239" w:rsidP="00E050E5">
      <w:pPr>
        <w:spacing w:line="360" w:lineRule="auto"/>
        <w:rPr>
          <w:b/>
        </w:rPr>
      </w:pPr>
      <w:r w:rsidRPr="00C20329">
        <w:rPr>
          <w:b/>
        </w:rPr>
        <w:t>1</w:t>
      </w:r>
      <w:r w:rsidR="000461D6" w:rsidRPr="00C20329">
        <w:rPr>
          <w:b/>
        </w:rPr>
        <w:t>3</w:t>
      </w:r>
      <w:r w:rsidRPr="00C20329">
        <w:rPr>
          <w:b/>
        </w:rPr>
        <w:t>.</w:t>
      </w:r>
      <w:r w:rsidRPr="00C20329">
        <w:rPr>
          <w:b/>
        </w:rPr>
        <w:tab/>
        <w:t>What does CMYK stand for?</w:t>
      </w:r>
      <w:r w:rsidR="00E050E5">
        <w:rPr>
          <w:b/>
        </w:rPr>
        <w:tab/>
      </w:r>
      <w:r w:rsidRPr="00E050E5">
        <w:t>Cyan, Magenta, Yellow, Black</w:t>
      </w:r>
    </w:p>
    <w:p w14:paraId="1F4A6EAF" w14:textId="77777777" w:rsidR="000461D6" w:rsidRPr="00C20329" w:rsidRDefault="000461D6" w:rsidP="000461D6">
      <w:pPr>
        <w:spacing w:line="360" w:lineRule="auto"/>
        <w:rPr>
          <w:sz w:val="16"/>
          <w:szCs w:val="16"/>
        </w:rPr>
      </w:pPr>
    </w:p>
    <w:p w14:paraId="4A509038" w14:textId="212D5441" w:rsidR="000461D6" w:rsidRPr="00E050E5" w:rsidRDefault="000461D6" w:rsidP="00E050E5">
      <w:pPr>
        <w:spacing w:line="360" w:lineRule="auto"/>
        <w:rPr>
          <w:b/>
        </w:rPr>
      </w:pPr>
      <w:r w:rsidRPr="00C20329">
        <w:rPr>
          <w:b/>
        </w:rPr>
        <w:t>14.</w:t>
      </w:r>
      <w:r w:rsidRPr="00C20329">
        <w:rPr>
          <w:b/>
        </w:rPr>
        <w:tab/>
        <w:t xml:space="preserve">What is </w:t>
      </w:r>
      <w:r w:rsidR="00740B27" w:rsidRPr="00C20329">
        <w:rPr>
          <w:b/>
        </w:rPr>
        <w:t>CMYK?</w:t>
      </w:r>
      <w:r w:rsidR="00E050E5">
        <w:rPr>
          <w:b/>
        </w:rPr>
        <w:tab/>
      </w:r>
      <w:r w:rsidR="00E050E5">
        <w:rPr>
          <w:b/>
        </w:rPr>
        <w:tab/>
      </w:r>
      <w:r w:rsidR="00E050E5">
        <w:rPr>
          <w:b/>
        </w:rPr>
        <w:tab/>
      </w:r>
      <w:r w:rsidRPr="00E050E5">
        <w:t>4-Color Printing Process</w:t>
      </w:r>
    </w:p>
    <w:p w14:paraId="0DB5ACEB" w14:textId="77777777" w:rsidR="000461D6" w:rsidRPr="00C20329" w:rsidRDefault="000461D6" w:rsidP="000461D6">
      <w:pPr>
        <w:spacing w:line="360" w:lineRule="auto"/>
        <w:rPr>
          <w:sz w:val="16"/>
          <w:szCs w:val="16"/>
        </w:rPr>
      </w:pPr>
    </w:p>
    <w:p w14:paraId="2409E441" w14:textId="563932DD" w:rsidR="000461D6" w:rsidRPr="00E050E5" w:rsidRDefault="000461D6" w:rsidP="00E050E5">
      <w:pPr>
        <w:spacing w:line="360" w:lineRule="auto"/>
        <w:rPr>
          <w:b/>
        </w:rPr>
      </w:pPr>
      <w:r w:rsidRPr="00C20329">
        <w:rPr>
          <w:b/>
        </w:rPr>
        <w:t>15.</w:t>
      </w:r>
      <w:r w:rsidRPr="00C20329">
        <w:rPr>
          <w:b/>
        </w:rPr>
        <w:tab/>
        <w:t>What does RGB stand for?</w:t>
      </w:r>
      <w:r w:rsidR="00E050E5">
        <w:rPr>
          <w:b/>
        </w:rPr>
        <w:tab/>
      </w:r>
      <w:r w:rsidR="00E050E5">
        <w:rPr>
          <w:b/>
        </w:rPr>
        <w:tab/>
      </w:r>
      <w:r w:rsidRPr="00E050E5">
        <w:t>Red Green Blue</w:t>
      </w:r>
    </w:p>
    <w:p w14:paraId="298E6205" w14:textId="77777777" w:rsidR="000461D6" w:rsidRPr="00C20329" w:rsidRDefault="000461D6" w:rsidP="000461D6">
      <w:pPr>
        <w:spacing w:line="360" w:lineRule="auto"/>
        <w:rPr>
          <w:sz w:val="16"/>
          <w:szCs w:val="16"/>
        </w:rPr>
      </w:pPr>
    </w:p>
    <w:p w14:paraId="01FE2259" w14:textId="72D6CEBD" w:rsidR="000461D6" w:rsidRPr="00C20329" w:rsidRDefault="000461D6" w:rsidP="00E050E5">
      <w:pPr>
        <w:spacing w:line="360" w:lineRule="auto"/>
      </w:pPr>
      <w:r w:rsidRPr="00C20329">
        <w:rPr>
          <w:b/>
        </w:rPr>
        <w:t>16.</w:t>
      </w:r>
      <w:r w:rsidRPr="00C20329">
        <w:rPr>
          <w:b/>
        </w:rPr>
        <w:tab/>
        <w:t xml:space="preserve">What is </w:t>
      </w:r>
      <w:proofErr w:type="gramStart"/>
      <w:r w:rsidRPr="00C20329">
        <w:rPr>
          <w:b/>
        </w:rPr>
        <w:t>RGB ?</w:t>
      </w:r>
      <w:proofErr w:type="gramEnd"/>
      <w:r w:rsidR="00E050E5">
        <w:tab/>
      </w:r>
      <w:r w:rsidR="00E050E5">
        <w:tab/>
      </w:r>
      <w:r w:rsidRPr="00E050E5">
        <w:t>The Color settings for images for use on the Web</w:t>
      </w:r>
      <w:r w:rsidRPr="00C20329">
        <w:t xml:space="preserve">   </w:t>
      </w:r>
    </w:p>
    <w:p w14:paraId="6F4471C1" w14:textId="77777777" w:rsidR="00735931" w:rsidRPr="00C20329" w:rsidRDefault="00735931" w:rsidP="000461D6">
      <w:pPr>
        <w:spacing w:line="360" w:lineRule="auto"/>
        <w:rPr>
          <w:sz w:val="16"/>
          <w:szCs w:val="16"/>
        </w:rPr>
      </w:pPr>
    </w:p>
    <w:p w14:paraId="7F70DCCC" w14:textId="710DF9A0" w:rsidR="00735931" w:rsidRPr="00C20329" w:rsidRDefault="00735931" w:rsidP="00E050E5">
      <w:pPr>
        <w:spacing w:line="360" w:lineRule="auto"/>
      </w:pPr>
      <w:r w:rsidRPr="00C20329">
        <w:rPr>
          <w:b/>
        </w:rPr>
        <w:t>17.</w:t>
      </w:r>
      <w:r w:rsidRPr="00C20329">
        <w:rPr>
          <w:b/>
        </w:rPr>
        <w:tab/>
        <w:t xml:space="preserve">What are the 3 forms of </w:t>
      </w:r>
      <w:r w:rsidR="00740B27" w:rsidRPr="00C20329">
        <w:rPr>
          <w:b/>
        </w:rPr>
        <w:t>Balance?</w:t>
      </w:r>
      <w:r w:rsidR="00E050E5">
        <w:tab/>
      </w:r>
      <w:r w:rsidRPr="00E050E5">
        <w:t xml:space="preserve"> </w:t>
      </w:r>
      <w:r w:rsidR="00E050E5">
        <w:tab/>
      </w:r>
      <w:r w:rsidR="00E050E5">
        <w:tab/>
      </w:r>
      <w:r w:rsidRPr="00E050E5">
        <w:t>Symmetrical, Asymmetrical &amp; Radial</w:t>
      </w:r>
    </w:p>
    <w:p w14:paraId="2FCCF918" w14:textId="77777777" w:rsidR="00735931" w:rsidRPr="00C20329" w:rsidRDefault="00735931" w:rsidP="000461D6">
      <w:pPr>
        <w:spacing w:line="360" w:lineRule="auto"/>
        <w:rPr>
          <w:sz w:val="16"/>
          <w:szCs w:val="16"/>
        </w:rPr>
      </w:pPr>
    </w:p>
    <w:p w14:paraId="39F8DADC" w14:textId="31B7BE58" w:rsidR="00A32BEF" w:rsidRPr="00E050E5" w:rsidRDefault="00AE2D59" w:rsidP="00E050E5">
      <w:pPr>
        <w:spacing w:line="360" w:lineRule="auto"/>
      </w:pPr>
      <w:r w:rsidRPr="00D420DB">
        <w:rPr>
          <w:b/>
        </w:rPr>
        <w:lastRenderedPageBreak/>
        <w:t>18.</w:t>
      </w:r>
      <w:r w:rsidRPr="00D420DB">
        <w:rPr>
          <w:b/>
        </w:rPr>
        <w:tab/>
      </w:r>
      <w:r w:rsidR="002307D2" w:rsidRPr="00D420DB">
        <w:rPr>
          <w:b/>
        </w:rPr>
        <w:t>What is the order of these Balance Examples?</w:t>
      </w:r>
      <w:r w:rsidR="00E050E5">
        <w:rPr>
          <w:b/>
        </w:rPr>
        <w:tab/>
      </w:r>
      <w:r w:rsidR="00E050E5" w:rsidRPr="00E050E5">
        <w:t>Symmetrical, Asymmetrical &amp; Radial</w:t>
      </w:r>
    </w:p>
    <w:p w14:paraId="565DC6E6" w14:textId="1AF109AF" w:rsidR="00AE2D59" w:rsidRPr="00C20329" w:rsidRDefault="007003FC" w:rsidP="000251A6">
      <w:pPr>
        <w:spacing w:line="360" w:lineRule="auto"/>
        <w:jc w:val="center"/>
      </w:pPr>
      <w:r w:rsidRPr="00C20329">
        <w:rPr>
          <w:noProof/>
        </w:rPr>
        <w:drawing>
          <wp:inline distT="0" distB="0" distL="0" distR="0" wp14:anchorId="155AA34C" wp14:editId="4F1B5BFB">
            <wp:extent cx="3518535" cy="1179361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7.47.5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117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42C1" w14:textId="77777777" w:rsidR="00A32BEF" w:rsidRPr="00C20329" w:rsidRDefault="00A32BEF" w:rsidP="00A32BEF">
      <w:pPr>
        <w:spacing w:line="360" w:lineRule="auto"/>
        <w:rPr>
          <w:sz w:val="16"/>
          <w:szCs w:val="16"/>
        </w:rPr>
      </w:pPr>
    </w:p>
    <w:p w14:paraId="03E6A715" w14:textId="3A6B58DA" w:rsidR="00A32BEF" w:rsidRPr="00C20329" w:rsidRDefault="00A32BEF" w:rsidP="00A32BEF">
      <w:pPr>
        <w:spacing w:line="360" w:lineRule="auto"/>
        <w:rPr>
          <w:b/>
        </w:rPr>
      </w:pPr>
      <w:r w:rsidRPr="00C20329">
        <w:rPr>
          <w:b/>
        </w:rPr>
        <w:t>19.</w:t>
      </w:r>
      <w:r w:rsidRPr="00C20329">
        <w:rPr>
          <w:b/>
        </w:rPr>
        <w:tab/>
        <w:t>Which Principle of Design are these examples of?</w:t>
      </w:r>
      <w:r w:rsidR="00E050E5">
        <w:rPr>
          <w:b/>
        </w:rPr>
        <w:tab/>
      </w:r>
      <w:r w:rsidR="00E050E5" w:rsidRPr="00E050E5">
        <w:t>Emphasis</w:t>
      </w:r>
    </w:p>
    <w:p w14:paraId="0EC9980D" w14:textId="433C79F6" w:rsidR="00A32BEF" w:rsidRPr="00C20329" w:rsidRDefault="00A32BEF" w:rsidP="00E050E5">
      <w:pPr>
        <w:spacing w:line="360" w:lineRule="auto"/>
        <w:jc w:val="center"/>
      </w:pPr>
      <w:r w:rsidRPr="00C20329">
        <w:rPr>
          <w:noProof/>
        </w:rPr>
        <w:drawing>
          <wp:inline distT="0" distB="0" distL="0" distR="0" wp14:anchorId="6FC67C6B" wp14:editId="76C0754D">
            <wp:extent cx="3468474" cy="1126933"/>
            <wp:effectExtent l="0" t="0" r="114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02.0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74" cy="11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7AEE" w14:textId="77777777" w:rsidR="00A32BEF" w:rsidRPr="00C20329" w:rsidRDefault="00A32BEF" w:rsidP="00A32BEF">
      <w:pPr>
        <w:spacing w:line="360" w:lineRule="auto"/>
        <w:rPr>
          <w:sz w:val="16"/>
          <w:szCs w:val="16"/>
        </w:rPr>
      </w:pPr>
    </w:p>
    <w:p w14:paraId="6929FF95" w14:textId="5BB777A7" w:rsidR="00A32BEF" w:rsidRPr="00C20329" w:rsidRDefault="00A32BEF" w:rsidP="00A32BEF">
      <w:pPr>
        <w:spacing w:line="360" w:lineRule="auto"/>
        <w:rPr>
          <w:b/>
        </w:rPr>
      </w:pPr>
      <w:r w:rsidRPr="00C20329">
        <w:rPr>
          <w:b/>
        </w:rPr>
        <w:t>20.</w:t>
      </w:r>
      <w:r w:rsidRPr="00C20329">
        <w:rPr>
          <w:b/>
        </w:rPr>
        <w:tab/>
      </w:r>
      <w:r w:rsidR="000251A6" w:rsidRPr="00C20329">
        <w:rPr>
          <w:b/>
        </w:rPr>
        <w:t xml:space="preserve">What does this Diagram signify? </w:t>
      </w:r>
      <w:r w:rsidR="00E050E5">
        <w:rPr>
          <w:b/>
        </w:rPr>
        <w:tab/>
      </w:r>
      <w:proofErr w:type="spellStart"/>
      <w:r w:rsidR="00E050E5" w:rsidRPr="00C20329">
        <w:t>Fibinacci’s</w:t>
      </w:r>
      <w:proofErr w:type="spellEnd"/>
      <w:r w:rsidR="00E050E5" w:rsidRPr="00C20329">
        <w:t xml:space="preserve"> Ratio</w:t>
      </w:r>
      <w:r w:rsidR="00E050E5">
        <w:t xml:space="preserve">, </w:t>
      </w:r>
      <w:r w:rsidR="00E050E5" w:rsidRPr="00C20329">
        <w:t>The Golden Ratio</w:t>
      </w:r>
    </w:p>
    <w:p w14:paraId="08EB51D5" w14:textId="287636EF" w:rsidR="00A32BEF" w:rsidRPr="00C20329" w:rsidRDefault="000251A6" w:rsidP="00E050E5">
      <w:pPr>
        <w:spacing w:line="360" w:lineRule="auto"/>
        <w:jc w:val="center"/>
      </w:pPr>
      <w:r w:rsidRPr="00C20329">
        <w:rPr>
          <w:noProof/>
        </w:rPr>
        <w:drawing>
          <wp:inline distT="0" distB="0" distL="0" distR="0" wp14:anchorId="202FDCD8" wp14:editId="701D94B6">
            <wp:extent cx="2375535" cy="15029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_spir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10" cy="15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FAE3" w14:textId="77777777" w:rsidR="00E050E5" w:rsidRDefault="00081CF5" w:rsidP="00E050E5">
      <w:pPr>
        <w:spacing w:line="360" w:lineRule="auto"/>
        <w:rPr>
          <w:b/>
        </w:rPr>
      </w:pPr>
      <w:r w:rsidRPr="00C20329">
        <w:rPr>
          <w:b/>
        </w:rPr>
        <w:t xml:space="preserve">21.  </w:t>
      </w:r>
      <w:r w:rsidRPr="00C20329">
        <w:rPr>
          <w:b/>
          <w:noProof/>
        </w:rPr>
        <w:drawing>
          <wp:inline distT="0" distB="0" distL="0" distR="0" wp14:anchorId="5E6431F1" wp14:editId="14E689EE">
            <wp:extent cx="1444373" cy="1793240"/>
            <wp:effectExtent l="0" t="0" r="381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07.4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374" cy="17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329">
        <w:rPr>
          <w:b/>
        </w:rPr>
        <w:tab/>
      </w:r>
    </w:p>
    <w:p w14:paraId="0298E21E" w14:textId="77777777" w:rsidR="00124374" w:rsidRDefault="00A20A23" w:rsidP="00124374">
      <w:pPr>
        <w:spacing w:line="360" w:lineRule="auto"/>
        <w:ind w:firstLine="720"/>
        <w:rPr>
          <w:sz w:val="16"/>
          <w:szCs w:val="16"/>
        </w:rPr>
      </w:pPr>
      <w:r w:rsidRPr="00C20329">
        <w:rPr>
          <w:b/>
        </w:rPr>
        <w:t>Which of the following is this image an example of?</w:t>
      </w:r>
      <w:r w:rsidR="00E050E5">
        <w:rPr>
          <w:b/>
        </w:rPr>
        <w:tab/>
      </w:r>
      <w:r w:rsidR="00081CF5" w:rsidRPr="00E050E5">
        <w:t>Left Side Page Placement</w:t>
      </w:r>
    </w:p>
    <w:p w14:paraId="0186C6EE" w14:textId="3E275B36" w:rsidR="00E050E5" w:rsidRPr="00124374" w:rsidRDefault="00A20A23" w:rsidP="00124374">
      <w:pPr>
        <w:spacing w:line="360" w:lineRule="auto"/>
        <w:rPr>
          <w:sz w:val="16"/>
          <w:szCs w:val="16"/>
        </w:rPr>
      </w:pPr>
      <w:bookmarkStart w:id="0" w:name="_GoBack"/>
      <w:bookmarkEnd w:id="0"/>
      <w:r w:rsidRPr="00C20329">
        <w:rPr>
          <w:b/>
        </w:rPr>
        <w:t xml:space="preserve">22.  </w:t>
      </w:r>
      <w:r w:rsidRPr="00C20329">
        <w:rPr>
          <w:b/>
          <w:noProof/>
        </w:rPr>
        <w:drawing>
          <wp:inline distT="0" distB="0" distL="0" distR="0" wp14:anchorId="53548AE8" wp14:editId="1DDA1801">
            <wp:extent cx="1437205" cy="1793240"/>
            <wp:effectExtent l="0" t="0" r="10795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22.1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258" cy="17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329">
        <w:rPr>
          <w:b/>
        </w:rPr>
        <w:tab/>
      </w:r>
    </w:p>
    <w:p w14:paraId="54C25966" w14:textId="5FFBA0DC" w:rsidR="00A20A23" w:rsidRPr="00C20329" w:rsidRDefault="00A20A23" w:rsidP="00E050E5">
      <w:pPr>
        <w:spacing w:line="360" w:lineRule="auto"/>
        <w:ind w:firstLine="720"/>
      </w:pPr>
      <w:r w:rsidRPr="00C20329">
        <w:rPr>
          <w:b/>
        </w:rPr>
        <w:t>Which of the following is this image an example of?</w:t>
      </w:r>
      <w:r w:rsidR="00E050E5">
        <w:rPr>
          <w:b/>
        </w:rPr>
        <w:tab/>
      </w:r>
      <w:r w:rsidRPr="00E050E5">
        <w:t>Right Side Page Placement</w:t>
      </w:r>
    </w:p>
    <w:p w14:paraId="1E322066" w14:textId="77777777" w:rsidR="00A20A23" w:rsidRPr="00C20329" w:rsidRDefault="00A20A23" w:rsidP="00A20A23">
      <w:pPr>
        <w:spacing w:line="360" w:lineRule="auto"/>
        <w:rPr>
          <w:sz w:val="16"/>
          <w:szCs w:val="16"/>
        </w:rPr>
      </w:pPr>
    </w:p>
    <w:p w14:paraId="53571221" w14:textId="77777777" w:rsidR="00E050E5" w:rsidRDefault="00A20A23" w:rsidP="00A20A23">
      <w:pPr>
        <w:spacing w:line="360" w:lineRule="auto"/>
        <w:rPr>
          <w:b/>
        </w:rPr>
      </w:pPr>
      <w:r w:rsidRPr="00C20329">
        <w:rPr>
          <w:b/>
        </w:rPr>
        <w:t xml:space="preserve">23.  </w:t>
      </w:r>
      <w:r w:rsidRPr="00C20329">
        <w:rPr>
          <w:b/>
          <w:noProof/>
        </w:rPr>
        <w:drawing>
          <wp:inline distT="0" distB="0" distL="0" distR="0" wp14:anchorId="54F61E46" wp14:editId="7CC10372">
            <wp:extent cx="1700324" cy="1362621"/>
            <wp:effectExtent l="0" t="0" r="190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22.3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79" cy="1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329">
        <w:rPr>
          <w:b/>
        </w:rPr>
        <w:tab/>
      </w:r>
    </w:p>
    <w:p w14:paraId="455B213D" w14:textId="7A4420B8" w:rsidR="003139FA" w:rsidRPr="003139FA" w:rsidRDefault="00A20A23" w:rsidP="00E050E5">
      <w:pPr>
        <w:spacing w:line="360" w:lineRule="auto"/>
        <w:ind w:firstLine="720"/>
      </w:pPr>
      <w:r w:rsidRPr="00C20329">
        <w:rPr>
          <w:b/>
        </w:rPr>
        <w:t>Which of the following is this image an example of?</w:t>
      </w:r>
      <w:r w:rsidR="00E050E5">
        <w:tab/>
      </w:r>
      <w:r w:rsidRPr="00E050E5">
        <w:t>Landscape Ad Layout</w:t>
      </w:r>
      <w:r w:rsidRPr="00C20329">
        <w:tab/>
      </w:r>
    </w:p>
    <w:p w14:paraId="3F5788A0" w14:textId="77777777" w:rsidR="00347A9A" w:rsidRPr="003139FA" w:rsidRDefault="00347A9A" w:rsidP="00347A9A">
      <w:pPr>
        <w:spacing w:line="360" w:lineRule="auto"/>
        <w:rPr>
          <w:i/>
          <w:sz w:val="20"/>
        </w:rPr>
      </w:pPr>
    </w:p>
    <w:p w14:paraId="2A36BF9F" w14:textId="77777777" w:rsidR="00E050E5" w:rsidRDefault="00A20A23" w:rsidP="00347A9A">
      <w:pPr>
        <w:spacing w:line="360" w:lineRule="auto"/>
        <w:rPr>
          <w:b/>
        </w:rPr>
      </w:pPr>
      <w:r w:rsidRPr="00D420DB">
        <w:rPr>
          <w:b/>
        </w:rPr>
        <w:t xml:space="preserve">24. </w:t>
      </w:r>
      <w:r w:rsidR="00A41048" w:rsidRPr="00D420DB">
        <w:rPr>
          <w:b/>
          <w:noProof/>
        </w:rPr>
        <w:drawing>
          <wp:inline distT="0" distB="0" distL="0" distR="0" wp14:anchorId="79201B05" wp14:editId="0B9CD107">
            <wp:extent cx="1303419" cy="15078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42.5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19" cy="15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A9A" w:rsidRPr="00D420DB">
        <w:rPr>
          <w:b/>
        </w:rPr>
        <w:t xml:space="preserve">  </w:t>
      </w:r>
      <w:r w:rsidR="00D420DB">
        <w:rPr>
          <w:b/>
        </w:rPr>
        <w:t xml:space="preserve"> </w:t>
      </w:r>
    </w:p>
    <w:p w14:paraId="3244595B" w14:textId="5C7BEDEB" w:rsidR="00E050E5" w:rsidRDefault="00347A9A" w:rsidP="004B55E3">
      <w:pPr>
        <w:spacing w:line="360" w:lineRule="auto"/>
        <w:ind w:firstLine="720"/>
      </w:pPr>
      <w:r w:rsidRPr="00D420DB">
        <w:rPr>
          <w:b/>
        </w:rPr>
        <w:t>Which of the following choices is the Grid an Example of?</w:t>
      </w:r>
      <w:r w:rsidR="00E050E5">
        <w:tab/>
      </w:r>
      <w:r w:rsidR="00143618" w:rsidRPr="00E050E5">
        <w:t xml:space="preserve"> </w:t>
      </w:r>
      <w:r w:rsidR="007F3FE3">
        <w:tab/>
      </w:r>
      <w:r w:rsidR="007F3FE3">
        <w:tab/>
      </w:r>
      <w:r w:rsidR="00143618" w:rsidRPr="00E050E5">
        <w:t>Rule of Thirds</w:t>
      </w:r>
    </w:p>
    <w:p w14:paraId="5345EE15" w14:textId="62C29305" w:rsidR="00347A9A" w:rsidRPr="004B55E3" w:rsidRDefault="00347A9A" w:rsidP="004B55E3">
      <w:pPr>
        <w:spacing w:line="360" w:lineRule="auto"/>
        <w:rPr>
          <w:b/>
        </w:rPr>
      </w:pPr>
      <w:r w:rsidRPr="00C20329">
        <w:rPr>
          <w:b/>
        </w:rPr>
        <w:t xml:space="preserve">25.  </w:t>
      </w:r>
      <w:r w:rsidR="004B55E3">
        <w:rPr>
          <w:b/>
        </w:rPr>
        <w:tab/>
      </w:r>
      <w:r w:rsidRPr="00C20329">
        <w:rPr>
          <w:b/>
        </w:rPr>
        <w:t xml:space="preserve">What is the size of the Proportion &amp; Scale </w:t>
      </w:r>
      <w:r w:rsidR="00C318DF" w:rsidRPr="00C20329">
        <w:rPr>
          <w:b/>
        </w:rPr>
        <w:t>Ads?</w:t>
      </w:r>
      <w:r w:rsidR="004B55E3">
        <w:rPr>
          <w:b/>
        </w:rPr>
        <w:tab/>
      </w:r>
      <w:r w:rsidRPr="00C20329">
        <w:t xml:space="preserve">8.5” x 11” </w:t>
      </w:r>
    </w:p>
    <w:p w14:paraId="204A0CED" w14:textId="77777777" w:rsidR="004B55E3" w:rsidRDefault="00115B5A" w:rsidP="00E050E5">
      <w:pPr>
        <w:spacing w:line="360" w:lineRule="auto"/>
        <w:ind w:left="720" w:hanging="720"/>
        <w:rPr>
          <w:szCs w:val="24"/>
        </w:rPr>
      </w:pPr>
      <w:r w:rsidRPr="00C20329">
        <w:rPr>
          <w:b/>
          <w:szCs w:val="24"/>
        </w:rPr>
        <w:t>26.</w:t>
      </w:r>
      <w:r w:rsidRPr="00C20329">
        <w:rPr>
          <w:b/>
          <w:szCs w:val="24"/>
        </w:rPr>
        <w:tab/>
        <w:t>Which of the following are Principles of Design?</w:t>
      </w:r>
      <w:r w:rsidR="00E050E5">
        <w:rPr>
          <w:szCs w:val="24"/>
        </w:rPr>
        <w:t xml:space="preserve">   </w:t>
      </w:r>
    </w:p>
    <w:p w14:paraId="5383DA74" w14:textId="53DEA7A7" w:rsidR="00E050E5" w:rsidRDefault="00115B5A" w:rsidP="004B55E3">
      <w:pPr>
        <w:spacing w:line="360" w:lineRule="auto"/>
        <w:ind w:left="720" w:firstLine="720"/>
        <w:rPr>
          <w:szCs w:val="24"/>
        </w:rPr>
      </w:pPr>
      <w:r w:rsidRPr="00E050E5">
        <w:rPr>
          <w:szCs w:val="24"/>
        </w:rPr>
        <w:t>Emphasis, Balance, Proportion &amp; Scale and Rhythm</w:t>
      </w:r>
    </w:p>
    <w:p w14:paraId="468991F5" w14:textId="2F40A9D1" w:rsidR="004B55E3" w:rsidRPr="00C20329" w:rsidRDefault="00115B5A" w:rsidP="004B55E3">
      <w:pPr>
        <w:spacing w:line="360" w:lineRule="auto"/>
        <w:ind w:left="720" w:hanging="720"/>
        <w:rPr>
          <w:b/>
          <w:sz w:val="12"/>
          <w:szCs w:val="12"/>
        </w:rPr>
      </w:pPr>
      <w:r w:rsidRPr="00C20329">
        <w:rPr>
          <w:b/>
          <w:szCs w:val="24"/>
        </w:rPr>
        <w:t>27</w:t>
      </w:r>
      <w:r w:rsidRPr="00C20329">
        <w:rPr>
          <w:b/>
          <w:szCs w:val="24"/>
        </w:rPr>
        <w:tab/>
        <w:t>Which of the following are the Elements of Design</w:t>
      </w:r>
      <w:r w:rsidR="004B55E3">
        <w:rPr>
          <w:szCs w:val="24"/>
        </w:rPr>
        <w:br/>
        <w:t xml:space="preserve">             </w:t>
      </w:r>
      <w:r w:rsidRPr="004B55E3">
        <w:rPr>
          <w:szCs w:val="24"/>
        </w:rPr>
        <w:t>Line, Size, Color, Direction, Shape, Value, Pattern, Texture and Space</w:t>
      </w:r>
    </w:p>
    <w:p w14:paraId="26B144F7" w14:textId="0FCA2DF8" w:rsidR="00115B5A" w:rsidRPr="00C20329" w:rsidRDefault="00115B5A" w:rsidP="0041369C">
      <w:pPr>
        <w:spacing w:line="360" w:lineRule="auto"/>
        <w:ind w:firstLine="720"/>
        <w:rPr>
          <w:b/>
          <w:sz w:val="12"/>
          <w:szCs w:val="12"/>
        </w:rPr>
      </w:pPr>
    </w:p>
    <w:p w14:paraId="59EFDF14" w14:textId="0FE19774" w:rsidR="00115B5A" w:rsidRPr="004B55E3" w:rsidRDefault="00115B5A" w:rsidP="004B55E3">
      <w:pPr>
        <w:spacing w:line="360" w:lineRule="auto"/>
        <w:ind w:left="720" w:hanging="720"/>
        <w:rPr>
          <w:szCs w:val="24"/>
        </w:rPr>
      </w:pPr>
      <w:r w:rsidRPr="00C20329">
        <w:rPr>
          <w:b/>
          <w:szCs w:val="24"/>
        </w:rPr>
        <w:t>28</w:t>
      </w:r>
      <w:r w:rsidRPr="00C20329">
        <w:rPr>
          <w:b/>
          <w:szCs w:val="24"/>
        </w:rPr>
        <w:tab/>
        <w:t xml:space="preserve">The white space around areas of color, type and shapes is called </w:t>
      </w:r>
      <w:r w:rsidR="004B55E3">
        <w:rPr>
          <w:b/>
          <w:szCs w:val="24"/>
        </w:rPr>
        <w:t>a</w:t>
      </w:r>
      <w:r w:rsidR="004B55E3">
        <w:rPr>
          <w:szCs w:val="24"/>
        </w:rPr>
        <w:tab/>
      </w:r>
      <w:r w:rsidR="007F3FE3">
        <w:rPr>
          <w:szCs w:val="24"/>
        </w:rPr>
        <w:tab/>
      </w:r>
      <w:r w:rsidRPr="004B55E3">
        <w:rPr>
          <w:szCs w:val="24"/>
        </w:rPr>
        <w:t>Margin</w:t>
      </w:r>
      <w:r w:rsidRPr="00C20329">
        <w:rPr>
          <w:szCs w:val="24"/>
        </w:rPr>
        <w:tab/>
      </w:r>
    </w:p>
    <w:p w14:paraId="6399A018" w14:textId="0C8711B2" w:rsidR="00115B5A" w:rsidRPr="00C20329" w:rsidRDefault="00D420DB" w:rsidP="004B55E3">
      <w:pPr>
        <w:spacing w:line="360" w:lineRule="auto"/>
        <w:ind w:left="720" w:hanging="720"/>
        <w:rPr>
          <w:b/>
          <w:sz w:val="12"/>
          <w:szCs w:val="12"/>
        </w:rPr>
      </w:pPr>
      <w:r w:rsidRPr="00C20329">
        <w:rPr>
          <w:b/>
          <w:szCs w:val="24"/>
        </w:rPr>
        <w:t>29</w:t>
      </w:r>
      <w:r w:rsidR="00115B5A" w:rsidRPr="00C20329">
        <w:rPr>
          <w:b/>
          <w:szCs w:val="24"/>
        </w:rPr>
        <w:tab/>
        <w:t xml:space="preserve">Adjusting the space between letters is called </w:t>
      </w:r>
      <w:r w:rsidR="004B55E3">
        <w:rPr>
          <w:b/>
          <w:szCs w:val="24"/>
        </w:rPr>
        <w:tab/>
      </w:r>
      <w:r w:rsidR="00115B5A" w:rsidRPr="004B55E3">
        <w:rPr>
          <w:szCs w:val="24"/>
        </w:rPr>
        <w:t>Kerning, Tracking or Letter Spacing</w:t>
      </w:r>
    </w:p>
    <w:p w14:paraId="634CE103" w14:textId="605B7266" w:rsidR="00115B5A" w:rsidRPr="00C2270E" w:rsidRDefault="00D420DB" w:rsidP="004B55E3">
      <w:pPr>
        <w:spacing w:line="360" w:lineRule="auto"/>
        <w:ind w:left="720" w:hanging="720"/>
      </w:pPr>
      <w:r w:rsidRPr="00C20329">
        <w:rPr>
          <w:b/>
          <w:szCs w:val="24"/>
        </w:rPr>
        <w:t>30</w:t>
      </w:r>
      <w:r w:rsidR="00115B5A" w:rsidRPr="00C20329">
        <w:rPr>
          <w:b/>
          <w:szCs w:val="24"/>
        </w:rPr>
        <w:tab/>
        <w:t>Adjusting the space from one line of type to the line above or below it is called</w:t>
      </w:r>
      <w:r w:rsidR="004B55E3">
        <w:rPr>
          <w:szCs w:val="24"/>
        </w:rPr>
        <w:br/>
        <w:t xml:space="preserve">           </w:t>
      </w:r>
      <w:r w:rsidR="00115B5A" w:rsidRPr="004B55E3">
        <w:rPr>
          <w:szCs w:val="24"/>
        </w:rPr>
        <w:t>Leading or Line Spacing</w:t>
      </w:r>
    </w:p>
    <w:p w14:paraId="176113D2" w14:textId="385AD672" w:rsidR="00115B5A" w:rsidRPr="00984588" w:rsidRDefault="00D420DB" w:rsidP="0041369C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31</w:t>
      </w:r>
      <w:r w:rsidR="00115B5A" w:rsidRPr="005B245C">
        <w:rPr>
          <w:b/>
          <w:szCs w:val="24"/>
        </w:rPr>
        <w:tab/>
        <w:t xml:space="preserve">The area of color that goes beyond the page size is called </w:t>
      </w:r>
      <w:r w:rsidR="004B55E3">
        <w:rPr>
          <w:szCs w:val="24"/>
        </w:rPr>
        <w:tab/>
      </w:r>
      <w:r w:rsidR="007F3FE3">
        <w:rPr>
          <w:szCs w:val="24"/>
        </w:rPr>
        <w:tab/>
      </w:r>
      <w:r w:rsidR="007F3FE3">
        <w:rPr>
          <w:szCs w:val="24"/>
        </w:rPr>
        <w:tab/>
      </w:r>
      <w:r w:rsidR="00115B5A" w:rsidRPr="004B55E3">
        <w:rPr>
          <w:szCs w:val="24"/>
        </w:rPr>
        <w:t>Bleed</w:t>
      </w:r>
    </w:p>
    <w:p w14:paraId="02423011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403AA84F" w14:textId="241E4571" w:rsidR="00115B5A" w:rsidRPr="00984588" w:rsidRDefault="00D420DB" w:rsidP="0041369C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32</w:t>
      </w:r>
      <w:r w:rsidR="00115B5A" w:rsidRPr="005B245C">
        <w:rPr>
          <w:b/>
          <w:szCs w:val="24"/>
        </w:rPr>
        <w:tab/>
        <w:t>The Right Angle Strokes at the corners of the Page Size are called</w:t>
      </w:r>
      <w:r w:rsidR="004B55E3">
        <w:rPr>
          <w:szCs w:val="24"/>
        </w:rPr>
        <w:tab/>
      </w:r>
      <w:r w:rsidR="007F3FE3">
        <w:rPr>
          <w:szCs w:val="24"/>
        </w:rPr>
        <w:tab/>
      </w:r>
      <w:r w:rsidR="00115B5A" w:rsidRPr="004B55E3">
        <w:rPr>
          <w:szCs w:val="24"/>
        </w:rPr>
        <w:t>Crop Marks</w:t>
      </w:r>
      <w:r w:rsidR="00115B5A" w:rsidRPr="00984588">
        <w:rPr>
          <w:b/>
          <w:szCs w:val="24"/>
        </w:rPr>
        <w:br/>
      </w:r>
    </w:p>
    <w:p w14:paraId="2557B805" w14:textId="6D18EDE3" w:rsidR="00115B5A" w:rsidRPr="00984588" w:rsidRDefault="00D420DB" w:rsidP="0041369C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33</w:t>
      </w:r>
      <w:r w:rsidR="00115B5A" w:rsidRPr="005B245C">
        <w:rPr>
          <w:b/>
          <w:szCs w:val="24"/>
        </w:rPr>
        <w:tab/>
        <w:t>The Light Blue Dashed Line across an area of a Page designates it’s a</w:t>
      </w:r>
      <w:r w:rsidR="004B55E3">
        <w:rPr>
          <w:szCs w:val="24"/>
        </w:rPr>
        <w:tab/>
      </w:r>
      <w:r w:rsidR="004B55E3">
        <w:rPr>
          <w:szCs w:val="24"/>
        </w:rPr>
        <w:tab/>
      </w:r>
      <w:r w:rsidR="00115B5A" w:rsidRPr="004B55E3">
        <w:rPr>
          <w:szCs w:val="24"/>
        </w:rPr>
        <w:t>Fold</w:t>
      </w:r>
      <w:r w:rsidR="004B55E3" w:rsidRPr="00984588">
        <w:rPr>
          <w:b/>
          <w:szCs w:val="24"/>
        </w:rPr>
        <w:t xml:space="preserve"> </w:t>
      </w:r>
      <w:r w:rsidR="00115B5A" w:rsidRPr="00984588">
        <w:rPr>
          <w:b/>
          <w:szCs w:val="24"/>
        </w:rPr>
        <w:br/>
      </w:r>
    </w:p>
    <w:p w14:paraId="313B4FB7" w14:textId="5F3C3731" w:rsidR="00115B5A" w:rsidRPr="00984588" w:rsidRDefault="00D420DB" w:rsidP="0041369C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34</w:t>
      </w:r>
      <w:r w:rsidR="00115B5A" w:rsidRPr="005B245C">
        <w:rPr>
          <w:b/>
          <w:szCs w:val="24"/>
        </w:rPr>
        <w:tab/>
        <w:t>The Rectangular shape with Crop Marks at the corners is the</w:t>
      </w:r>
      <w:r w:rsidR="004B55E3">
        <w:rPr>
          <w:szCs w:val="24"/>
        </w:rPr>
        <w:tab/>
      </w:r>
      <w:r w:rsidR="004B55E3">
        <w:rPr>
          <w:szCs w:val="24"/>
        </w:rPr>
        <w:tab/>
      </w:r>
      <w:r w:rsidR="007F3FE3">
        <w:rPr>
          <w:szCs w:val="24"/>
        </w:rPr>
        <w:tab/>
      </w:r>
      <w:r w:rsidR="00115B5A" w:rsidRPr="004B55E3">
        <w:rPr>
          <w:szCs w:val="24"/>
        </w:rPr>
        <w:t>Page Size</w:t>
      </w:r>
      <w:r w:rsidR="004B55E3" w:rsidRPr="00984588">
        <w:rPr>
          <w:szCs w:val="24"/>
        </w:rPr>
        <w:t xml:space="preserve"> </w:t>
      </w:r>
      <w:r w:rsidR="00115B5A" w:rsidRPr="00984588">
        <w:rPr>
          <w:szCs w:val="24"/>
        </w:rPr>
        <w:br/>
      </w:r>
    </w:p>
    <w:p w14:paraId="4B6DE64A" w14:textId="79ABFABC" w:rsidR="004B55E3" w:rsidRPr="00984588" w:rsidRDefault="00D420DB" w:rsidP="004B55E3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35</w:t>
      </w:r>
      <w:r w:rsidR="00115B5A" w:rsidRPr="005B245C">
        <w:rPr>
          <w:b/>
          <w:szCs w:val="24"/>
        </w:rPr>
        <w:tab/>
        <w:t>The best way to describe a Serif is</w:t>
      </w:r>
      <w:r w:rsidR="00115B5A" w:rsidRPr="005B245C">
        <w:rPr>
          <w:szCs w:val="24"/>
        </w:rPr>
        <w:br/>
      </w:r>
      <w:r w:rsidR="00115B5A" w:rsidRPr="004B55E3">
        <w:rPr>
          <w:szCs w:val="24"/>
        </w:rPr>
        <w:t>A small line used to finish off a main stroke of a letter, as at the top and bottom of M</w:t>
      </w:r>
    </w:p>
    <w:p w14:paraId="5228714F" w14:textId="6D8E4F1B" w:rsidR="00115B5A" w:rsidRPr="00984588" w:rsidRDefault="00115B5A" w:rsidP="0041369C">
      <w:pPr>
        <w:spacing w:line="360" w:lineRule="auto"/>
        <w:ind w:firstLine="720"/>
        <w:rPr>
          <w:b/>
          <w:sz w:val="12"/>
          <w:szCs w:val="12"/>
        </w:rPr>
      </w:pPr>
    </w:p>
    <w:p w14:paraId="4AF996B3" w14:textId="18BB02E8" w:rsidR="00115B5A" w:rsidRPr="00C20329" w:rsidRDefault="00D420DB" w:rsidP="004B55E3">
      <w:pPr>
        <w:spacing w:line="360" w:lineRule="auto"/>
        <w:ind w:left="720" w:hanging="720"/>
        <w:rPr>
          <w:b/>
          <w:szCs w:val="24"/>
        </w:rPr>
      </w:pPr>
      <w:r>
        <w:rPr>
          <w:b/>
          <w:szCs w:val="24"/>
        </w:rPr>
        <w:t>36</w:t>
      </w:r>
      <w:r w:rsidR="00115B5A" w:rsidRPr="005B245C">
        <w:rPr>
          <w:b/>
          <w:szCs w:val="24"/>
        </w:rPr>
        <w:tab/>
        <w:t>The best way to describe a Sans Serif is</w:t>
      </w:r>
      <w:r w:rsidR="00115B5A" w:rsidRPr="005B245C">
        <w:rPr>
          <w:szCs w:val="24"/>
        </w:rPr>
        <w:br/>
      </w:r>
      <w:r w:rsidR="00115B5A" w:rsidRPr="004B55E3">
        <w:rPr>
          <w:szCs w:val="24"/>
        </w:rPr>
        <w:t>A typeface that does not have the small lines at the bottom and tops of letters.</w:t>
      </w:r>
    </w:p>
    <w:p w14:paraId="64172911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01B32DCF" w14:textId="0A0D7DED" w:rsidR="00115B5A" w:rsidRPr="00C20329" w:rsidRDefault="00D420DB" w:rsidP="004B55E3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37</w:t>
      </w:r>
      <w:r w:rsidR="00115B5A" w:rsidRPr="005B245C">
        <w:rPr>
          <w:b/>
          <w:szCs w:val="24"/>
        </w:rPr>
        <w:tab/>
        <w:t>Which of the following best describes the Principle of Design:  Rhythm</w:t>
      </w:r>
      <w:r w:rsidR="00115B5A" w:rsidRPr="005B245C">
        <w:rPr>
          <w:szCs w:val="24"/>
        </w:rPr>
        <w:br/>
      </w:r>
      <w:r w:rsidR="004B55E3" w:rsidRPr="004B55E3">
        <w:rPr>
          <w:szCs w:val="24"/>
        </w:rPr>
        <w:t xml:space="preserve">            </w:t>
      </w:r>
      <w:r w:rsidR="00115B5A" w:rsidRPr="004B55E3">
        <w:rPr>
          <w:szCs w:val="24"/>
        </w:rPr>
        <w:t>Pattern, Repetition, Movement, Energy and Flow</w:t>
      </w:r>
    </w:p>
    <w:p w14:paraId="51F0FD12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3A0E1F43" w14:textId="44DCE833" w:rsidR="00C2270E" w:rsidRPr="003139FA" w:rsidRDefault="00D420DB" w:rsidP="004B55E3">
      <w:pPr>
        <w:spacing w:line="360" w:lineRule="auto"/>
        <w:ind w:left="720" w:hanging="720"/>
      </w:pPr>
      <w:r>
        <w:rPr>
          <w:b/>
          <w:szCs w:val="24"/>
        </w:rPr>
        <w:t>38</w:t>
      </w:r>
      <w:r w:rsidR="00115B5A" w:rsidRPr="005B245C">
        <w:rPr>
          <w:b/>
          <w:szCs w:val="24"/>
        </w:rPr>
        <w:tab/>
        <w:t>Which of the following best describes the Principle of Design:  Emphasis</w:t>
      </w:r>
      <w:r w:rsidR="00115B5A" w:rsidRPr="005B245C">
        <w:rPr>
          <w:szCs w:val="24"/>
        </w:rPr>
        <w:br/>
      </w:r>
      <w:r w:rsidR="00115B5A" w:rsidRPr="004B55E3">
        <w:rPr>
          <w:szCs w:val="24"/>
        </w:rPr>
        <w:t>Making some element of the design a different size or different color or go in a different direction, also Grabs Att</w:t>
      </w:r>
      <w:r w:rsidR="00C2270E" w:rsidRPr="004B55E3">
        <w:rPr>
          <w:szCs w:val="24"/>
        </w:rPr>
        <w:t xml:space="preserve">ention, also Focus of </w:t>
      </w:r>
      <w:r w:rsidR="004B55E3">
        <w:rPr>
          <w:szCs w:val="24"/>
        </w:rPr>
        <w:t xml:space="preserve"> Attention.</w:t>
      </w:r>
    </w:p>
    <w:p w14:paraId="6BC10C83" w14:textId="2E8B6E3D" w:rsidR="004B55E3" w:rsidRPr="00984588" w:rsidRDefault="00D420DB" w:rsidP="004B55E3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39</w:t>
      </w:r>
      <w:r w:rsidR="00115B5A" w:rsidRPr="005B245C">
        <w:rPr>
          <w:b/>
          <w:szCs w:val="24"/>
        </w:rPr>
        <w:tab/>
        <w:t>Which of the following best describes the Principle of Design:  Proportion &amp; Scale</w:t>
      </w:r>
    </w:p>
    <w:p w14:paraId="6809F9E5" w14:textId="69C4BB93" w:rsidR="00115B5A" w:rsidRPr="00984588" w:rsidRDefault="00115B5A" w:rsidP="0041369C">
      <w:pPr>
        <w:spacing w:line="360" w:lineRule="auto"/>
        <w:ind w:firstLine="720"/>
        <w:rPr>
          <w:szCs w:val="24"/>
        </w:rPr>
      </w:pPr>
      <w:r w:rsidRPr="004B55E3">
        <w:rPr>
          <w:szCs w:val="24"/>
        </w:rPr>
        <w:t>It is perfectly proportioned to other parts of the design, Rule of Thirds</w:t>
      </w:r>
    </w:p>
    <w:p w14:paraId="61C4AD37" w14:textId="77777777" w:rsidR="00115B5A" w:rsidRPr="00984588" w:rsidRDefault="00115B5A" w:rsidP="00115B5A">
      <w:pPr>
        <w:spacing w:line="360" w:lineRule="auto"/>
        <w:rPr>
          <w:b/>
          <w:sz w:val="12"/>
          <w:szCs w:val="12"/>
        </w:rPr>
      </w:pPr>
    </w:p>
    <w:p w14:paraId="21BCE7EA" w14:textId="4292FF80" w:rsidR="00115B5A" w:rsidRPr="00984588" w:rsidRDefault="00D420DB" w:rsidP="004B55E3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40</w:t>
      </w:r>
      <w:r w:rsidR="00115B5A" w:rsidRPr="005B245C">
        <w:rPr>
          <w:b/>
          <w:szCs w:val="24"/>
        </w:rPr>
        <w:tab/>
        <w:t>Which of the following best describes the Principle of Design:  Balance</w:t>
      </w:r>
      <w:r w:rsidR="00115B5A" w:rsidRPr="005B245C">
        <w:rPr>
          <w:szCs w:val="24"/>
        </w:rPr>
        <w:br/>
      </w:r>
      <w:r w:rsidR="00115B5A" w:rsidRPr="004B55E3">
        <w:rPr>
          <w:szCs w:val="24"/>
        </w:rPr>
        <w:t>It is Symmetrical, Asymmetrical or Radial</w:t>
      </w:r>
    </w:p>
    <w:p w14:paraId="6719BF71" w14:textId="77777777" w:rsidR="00115B5A" w:rsidRPr="00984588" w:rsidRDefault="00115B5A" w:rsidP="00115B5A">
      <w:pPr>
        <w:spacing w:line="360" w:lineRule="auto"/>
        <w:rPr>
          <w:b/>
          <w:sz w:val="12"/>
          <w:szCs w:val="12"/>
        </w:rPr>
      </w:pPr>
    </w:p>
    <w:p w14:paraId="61D23E2C" w14:textId="37E1FC1E" w:rsidR="004B55E3" w:rsidRPr="00984588" w:rsidRDefault="00D420DB" w:rsidP="004B55E3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41</w:t>
      </w:r>
      <w:r w:rsidR="00115B5A" w:rsidRPr="005B245C">
        <w:rPr>
          <w:b/>
          <w:szCs w:val="24"/>
        </w:rPr>
        <w:tab/>
        <w:t>Which of the following is the correct way to Name and / Or Save a Folder?</w:t>
      </w:r>
    </w:p>
    <w:p w14:paraId="59A7FBF1" w14:textId="3BF8DB40" w:rsidR="00115B5A" w:rsidRPr="00984588" w:rsidRDefault="00115B5A" w:rsidP="0041369C">
      <w:pPr>
        <w:spacing w:line="360" w:lineRule="auto"/>
        <w:ind w:firstLine="720"/>
        <w:rPr>
          <w:szCs w:val="24"/>
        </w:rPr>
      </w:pPr>
      <w:r w:rsidRPr="004B55E3">
        <w:rPr>
          <w:szCs w:val="24"/>
        </w:rPr>
        <w:t xml:space="preserve">562 </w:t>
      </w:r>
      <w:proofErr w:type="gramStart"/>
      <w:r w:rsidRPr="004B55E3">
        <w:rPr>
          <w:szCs w:val="24"/>
        </w:rPr>
        <w:t>Server  &gt;</w:t>
      </w:r>
      <w:proofErr w:type="gramEnd"/>
      <w:r w:rsidRPr="004B55E3">
        <w:rPr>
          <w:szCs w:val="24"/>
        </w:rPr>
        <w:t xml:space="preserve">  GDII – </w:t>
      </w:r>
      <w:r w:rsidR="004B55E3">
        <w:rPr>
          <w:szCs w:val="24"/>
        </w:rPr>
        <w:t>4th</w:t>
      </w:r>
      <w:r w:rsidRPr="004B55E3">
        <w:rPr>
          <w:szCs w:val="24"/>
        </w:rPr>
        <w:t xml:space="preserve"> QTR  &gt;  Project Folder  &gt;  Folders for Specific Parts of the Projects</w:t>
      </w:r>
    </w:p>
    <w:p w14:paraId="1C794437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2C6025E0" w14:textId="7C04C48B" w:rsidR="00115B5A" w:rsidRPr="00984588" w:rsidRDefault="00D420DB" w:rsidP="004B55E3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42</w:t>
      </w:r>
      <w:r w:rsidR="00115B5A" w:rsidRPr="005B245C">
        <w:rPr>
          <w:b/>
          <w:szCs w:val="24"/>
        </w:rPr>
        <w:tab/>
        <w:t>Which of the following is the correct way to Name a File?</w:t>
      </w:r>
      <w:r w:rsidR="00115B5A" w:rsidRPr="005B245C">
        <w:rPr>
          <w:b/>
          <w:szCs w:val="24"/>
        </w:rPr>
        <w:br/>
      </w:r>
      <w:r w:rsidR="00115B5A" w:rsidRPr="004B55E3">
        <w:rPr>
          <w:szCs w:val="24"/>
        </w:rPr>
        <w:t xml:space="preserve">(Your First) </w:t>
      </w:r>
      <w:proofErr w:type="spellStart"/>
      <w:r w:rsidR="00115B5A" w:rsidRPr="004B55E3">
        <w:rPr>
          <w:szCs w:val="24"/>
        </w:rPr>
        <w:t>NameProjectNamePdX</w:t>
      </w:r>
      <w:proofErr w:type="spellEnd"/>
      <w:r w:rsidR="00115B5A" w:rsidRPr="004B55E3">
        <w:rPr>
          <w:szCs w:val="24"/>
        </w:rPr>
        <w:t>.(.</w:t>
      </w:r>
      <w:proofErr w:type="spellStart"/>
      <w:r w:rsidR="00115B5A" w:rsidRPr="004B55E3">
        <w:rPr>
          <w:szCs w:val="24"/>
        </w:rPr>
        <w:t>psd</w:t>
      </w:r>
      <w:proofErr w:type="spellEnd"/>
      <w:r w:rsidR="00115B5A" w:rsidRPr="004B55E3">
        <w:rPr>
          <w:szCs w:val="24"/>
        </w:rPr>
        <w:t>, .jpg, .</w:t>
      </w:r>
      <w:proofErr w:type="spellStart"/>
      <w:r w:rsidR="00115B5A" w:rsidRPr="004B55E3">
        <w:rPr>
          <w:szCs w:val="24"/>
        </w:rPr>
        <w:t>ai</w:t>
      </w:r>
      <w:proofErr w:type="spellEnd"/>
      <w:r w:rsidR="00115B5A" w:rsidRPr="004B55E3">
        <w:rPr>
          <w:szCs w:val="24"/>
        </w:rPr>
        <w:t>, .gif, .pdf</w:t>
      </w:r>
      <w:r w:rsidR="00143618" w:rsidRPr="004B55E3">
        <w:rPr>
          <w:szCs w:val="24"/>
        </w:rPr>
        <w:t>, .</w:t>
      </w:r>
      <w:proofErr w:type="spellStart"/>
      <w:r w:rsidR="00143618" w:rsidRPr="004B55E3">
        <w:rPr>
          <w:szCs w:val="24"/>
        </w:rPr>
        <w:t>tif</w:t>
      </w:r>
      <w:proofErr w:type="spellEnd"/>
      <w:r w:rsidR="00115B5A" w:rsidRPr="004B55E3">
        <w:rPr>
          <w:szCs w:val="24"/>
        </w:rPr>
        <w:t>)</w:t>
      </w:r>
    </w:p>
    <w:p w14:paraId="7F99CC53" w14:textId="1902F351" w:rsidR="00115B5A" w:rsidRPr="00984588" w:rsidRDefault="00D420DB" w:rsidP="0041369C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43</w:t>
      </w:r>
      <w:r w:rsidR="00115B5A" w:rsidRPr="005B245C">
        <w:rPr>
          <w:b/>
          <w:szCs w:val="24"/>
        </w:rPr>
        <w:tab/>
        <w:t>Which of the following is the appropriate program to design with Type?</w:t>
      </w:r>
      <w:r w:rsidR="00115B5A" w:rsidRPr="005B245C">
        <w:rPr>
          <w:b/>
          <w:szCs w:val="24"/>
        </w:rPr>
        <w:br/>
      </w:r>
      <w:r w:rsidR="00115B5A" w:rsidRPr="004B55E3">
        <w:rPr>
          <w:szCs w:val="24"/>
        </w:rPr>
        <w:t>Adobe Illustrator = Vector</w:t>
      </w:r>
    </w:p>
    <w:p w14:paraId="4A409712" w14:textId="77777777" w:rsidR="00115B5A" w:rsidRPr="00984588" w:rsidRDefault="00115B5A" w:rsidP="00115B5A">
      <w:pPr>
        <w:spacing w:line="360" w:lineRule="auto"/>
        <w:rPr>
          <w:b/>
          <w:sz w:val="12"/>
          <w:szCs w:val="12"/>
        </w:rPr>
      </w:pPr>
    </w:p>
    <w:p w14:paraId="1272BA3A" w14:textId="6FD20A13" w:rsidR="00C2270E" w:rsidRPr="003139FA" w:rsidRDefault="00D420DB" w:rsidP="004B55E3">
      <w:pPr>
        <w:spacing w:line="360" w:lineRule="auto"/>
        <w:ind w:left="720" w:hanging="720"/>
      </w:pPr>
      <w:r>
        <w:rPr>
          <w:b/>
          <w:szCs w:val="24"/>
        </w:rPr>
        <w:t>44</w:t>
      </w:r>
      <w:r w:rsidR="00115B5A" w:rsidRPr="005B245C">
        <w:rPr>
          <w:b/>
          <w:szCs w:val="24"/>
        </w:rPr>
        <w:tab/>
        <w:t>Which of the following is the appropriate program to work with Images</w:t>
      </w:r>
      <w:r w:rsidR="00115B5A" w:rsidRPr="005B245C">
        <w:rPr>
          <w:b/>
          <w:szCs w:val="24"/>
        </w:rPr>
        <w:br/>
      </w:r>
      <w:r w:rsidR="00115B5A" w:rsidRPr="004B55E3">
        <w:rPr>
          <w:szCs w:val="24"/>
        </w:rPr>
        <w:t>Photoshop = Pixels</w:t>
      </w:r>
      <w:r w:rsidR="00115B5A" w:rsidRPr="00984588">
        <w:rPr>
          <w:b/>
          <w:szCs w:val="24"/>
        </w:rPr>
        <w:t xml:space="preserve"> </w:t>
      </w:r>
    </w:p>
    <w:p w14:paraId="5E45B227" w14:textId="54E9DC0F" w:rsidR="004B55E3" w:rsidRPr="00984588" w:rsidRDefault="00D420DB" w:rsidP="004B55E3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45</w:t>
      </w:r>
      <w:r w:rsidR="00115B5A" w:rsidRPr="005B245C">
        <w:rPr>
          <w:b/>
          <w:szCs w:val="24"/>
        </w:rPr>
        <w:tab/>
        <w:t>Which of the following is the best type style for Body Copy or Text?</w:t>
      </w:r>
      <w:r w:rsidR="00115B5A" w:rsidRPr="005B245C">
        <w:rPr>
          <w:b/>
          <w:szCs w:val="24"/>
        </w:rPr>
        <w:br/>
      </w:r>
      <w:r w:rsidR="00115B5A" w:rsidRPr="004B55E3">
        <w:rPr>
          <w:szCs w:val="24"/>
        </w:rPr>
        <w:t>A regular, easy to read font, 10 – 12 point size</w:t>
      </w:r>
    </w:p>
    <w:p w14:paraId="32D0702A" w14:textId="1B0FE6AF" w:rsidR="00115B5A" w:rsidRPr="00984588" w:rsidRDefault="00115B5A" w:rsidP="0041369C">
      <w:pPr>
        <w:spacing w:line="360" w:lineRule="auto"/>
        <w:ind w:firstLine="720"/>
        <w:rPr>
          <w:b/>
          <w:sz w:val="12"/>
          <w:szCs w:val="12"/>
        </w:rPr>
      </w:pPr>
    </w:p>
    <w:p w14:paraId="016BC79D" w14:textId="1CFAE950" w:rsidR="004B55E3" w:rsidRPr="00984588" w:rsidRDefault="00D420DB" w:rsidP="004B55E3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46</w:t>
      </w:r>
      <w:r w:rsidR="00115B5A" w:rsidRPr="005B245C">
        <w:rPr>
          <w:b/>
          <w:szCs w:val="24"/>
        </w:rPr>
        <w:tab/>
        <w:t>Which of the following is the best type style for Headlines in a document?</w:t>
      </w:r>
      <w:r w:rsidR="00115B5A" w:rsidRPr="005B245C">
        <w:rPr>
          <w:b/>
          <w:szCs w:val="24"/>
        </w:rPr>
        <w:br/>
      </w:r>
      <w:r w:rsidR="00115B5A" w:rsidRPr="004B55E3">
        <w:rPr>
          <w:szCs w:val="24"/>
        </w:rPr>
        <w:t>Large, bold, maybe ALL CAPS, 18 – 24 point size Font</w:t>
      </w:r>
    </w:p>
    <w:p w14:paraId="1ED58909" w14:textId="2564CD45" w:rsidR="00115B5A" w:rsidRPr="00984588" w:rsidRDefault="00115B5A" w:rsidP="0041369C">
      <w:pPr>
        <w:spacing w:line="360" w:lineRule="auto"/>
        <w:ind w:firstLine="720"/>
        <w:rPr>
          <w:b/>
          <w:sz w:val="12"/>
          <w:szCs w:val="12"/>
        </w:rPr>
      </w:pPr>
    </w:p>
    <w:p w14:paraId="19B69418" w14:textId="21829AD8" w:rsidR="00115B5A" w:rsidRPr="00E2208E" w:rsidRDefault="00D420DB" w:rsidP="007F3FE3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47</w:t>
      </w:r>
      <w:r w:rsidR="00115B5A" w:rsidRPr="005B245C">
        <w:rPr>
          <w:b/>
          <w:szCs w:val="24"/>
        </w:rPr>
        <w:tab/>
        <w:t>Which of the following is the best type style for a Caption for a picture in a document?</w:t>
      </w:r>
      <w:r w:rsidR="00115B5A" w:rsidRPr="005B245C">
        <w:rPr>
          <w:b/>
          <w:szCs w:val="24"/>
        </w:rPr>
        <w:br/>
      </w:r>
      <w:r w:rsidR="00115B5A" w:rsidRPr="004B55E3">
        <w:rPr>
          <w:szCs w:val="24"/>
        </w:rPr>
        <w:t>A small, 6 - 8 point size, italic font</w:t>
      </w:r>
    </w:p>
    <w:p w14:paraId="0C5C24D8" w14:textId="2A445A93" w:rsidR="007F3FE3" w:rsidRPr="00984588" w:rsidRDefault="00D420DB" w:rsidP="007F3FE3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48</w:t>
      </w:r>
      <w:r w:rsidR="00115B5A" w:rsidRPr="005B245C">
        <w:rPr>
          <w:b/>
          <w:szCs w:val="24"/>
        </w:rPr>
        <w:tab/>
        <w:t>Which of the following is the best typeface for Presentation to a Client before Final Production?</w:t>
      </w:r>
    </w:p>
    <w:p w14:paraId="45FE17B5" w14:textId="2A7B25AA" w:rsidR="00115B5A" w:rsidRPr="00984588" w:rsidRDefault="00115B5A" w:rsidP="0041369C">
      <w:pPr>
        <w:spacing w:line="360" w:lineRule="auto"/>
        <w:ind w:firstLine="720"/>
        <w:rPr>
          <w:szCs w:val="24"/>
        </w:rPr>
      </w:pPr>
      <w:r w:rsidRPr="007F3FE3">
        <w:rPr>
          <w:szCs w:val="24"/>
        </w:rPr>
        <w:t xml:space="preserve">A </w:t>
      </w:r>
      <w:proofErr w:type="spellStart"/>
      <w:r w:rsidRPr="007F3FE3">
        <w:rPr>
          <w:szCs w:val="24"/>
        </w:rPr>
        <w:t>DaFont</w:t>
      </w:r>
      <w:proofErr w:type="spellEnd"/>
      <w:r w:rsidRPr="007F3FE3">
        <w:rPr>
          <w:szCs w:val="24"/>
        </w:rPr>
        <w:t xml:space="preserve"> Style that we make in Photoshop</w:t>
      </w:r>
    </w:p>
    <w:p w14:paraId="3FE05F28" w14:textId="77777777" w:rsidR="00115B5A" w:rsidRPr="00984588" w:rsidRDefault="00115B5A" w:rsidP="00115B5A">
      <w:pPr>
        <w:spacing w:line="360" w:lineRule="auto"/>
        <w:rPr>
          <w:b/>
          <w:sz w:val="12"/>
          <w:szCs w:val="12"/>
        </w:rPr>
      </w:pPr>
    </w:p>
    <w:p w14:paraId="1DAF6AA8" w14:textId="78CD25BA" w:rsidR="007F3FE3" w:rsidRPr="00984588" w:rsidRDefault="00D420DB" w:rsidP="007F3FE3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49</w:t>
      </w:r>
      <w:r w:rsidR="00115B5A" w:rsidRPr="005B245C">
        <w:rPr>
          <w:b/>
          <w:szCs w:val="24"/>
        </w:rPr>
        <w:tab/>
        <w:t>The Font (</w:t>
      </w:r>
      <w:proofErr w:type="gramStart"/>
      <w:r w:rsidR="00115B5A" w:rsidRPr="005B245C">
        <w:rPr>
          <w:b/>
          <w:szCs w:val="24"/>
        </w:rPr>
        <w:t>1)_</w:t>
      </w:r>
      <w:proofErr w:type="gramEnd"/>
      <w:r w:rsidR="00115B5A" w:rsidRPr="005B245C">
        <w:rPr>
          <w:b/>
          <w:szCs w:val="24"/>
        </w:rPr>
        <w:t>___________________ consists of (2)__________________________.</w:t>
      </w:r>
    </w:p>
    <w:p w14:paraId="6D9B82CC" w14:textId="1B537952" w:rsidR="00115B5A" w:rsidRPr="00984588" w:rsidRDefault="00115B5A" w:rsidP="0041369C">
      <w:pPr>
        <w:spacing w:line="360" w:lineRule="auto"/>
        <w:ind w:firstLine="720"/>
        <w:rPr>
          <w:szCs w:val="24"/>
        </w:rPr>
      </w:pPr>
      <w:r w:rsidRPr="007F3FE3">
        <w:rPr>
          <w:szCs w:val="24"/>
        </w:rPr>
        <w:t>(1) Family</w:t>
      </w:r>
      <w:r w:rsidRPr="007F3FE3">
        <w:rPr>
          <w:szCs w:val="24"/>
        </w:rPr>
        <w:tab/>
      </w:r>
      <w:r w:rsidRPr="007F3FE3">
        <w:rPr>
          <w:szCs w:val="24"/>
        </w:rPr>
        <w:tab/>
        <w:t>(2</w:t>
      </w:r>
      <w:proofErr w:type="gramStart"/>
      <w:r w:rsidRPr="007F3FE3">
        <w:rPr>
          <w:szCs w:val="24"/>
        </w:rPr>
        <w:t>)  Regular</w:t>
      </w:r>
      <w:proofErr w:type="gramEnd"/>
      <w:r w:rsidRPr="007F3FE3">
        <w:rPr>
          <w:szCs w:val="24"/>
        </w:rPr>
        <w:t>, Italic, Bold, Bold Italic</w:t>
      </w:r>
    </w:p>
    <w:p w14:paraId="01F5CF2A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57E92C8E" w14:textId="4F1B23E0" w:rsidR="00C318DF" w:rsidRPr="007F3FE3" w:rsidRDefault="00D420DB" w:rsidP="007F3FE3">
      <w:pPr>
        <w:spacing w:line="360" w:lineRule="auto"/>
        <w:rPr>
          <w:b/>
          <w:szCs w:val="24"/>
        </w:rPr>
      </w:pPr>
      <w:r>
        <w:rPr>
          <w:b/>
          <w:szCs w:val="24"/>
        </w:rPr>
        <w:t>50</w:t>
      </w:r>
      <w:r w:rsidR="00115B5A" w:rsidRPr="00670382">
        <w:rPr>
          <w:b/>
          <w:szCs w:val="24"/>
        </w:rPr>
        <w:tab/>
        <w:t>What is the terminology used to describe the Process of Printing:</w:t>
      </w:r>
      <w:r w:rsidR="007F3FE3">
        <w:rPr>
          <w:b/>
          <w:szCs w:val="24"/>
        </w:rPr>
        <w:tab/>
      </w:r>
      <w:r w:rsidR="00115B5A" w:rsidRPr="007F3FE3">
        <w:rPr>
          <w:szCs w:val="24"/>
        </w:rPr>
        <w:t>CMYK</w:t>
      </w:r>
    </w:p>
    <w:sectPr w:rsidR="00C318DF" w:rsidRPr="007F3FE3" w:rsidSect="00165CE8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A27CEB"/>
    <w:multiLevelType w:val="hybridMultilevel"/>
    <w:tmpl w:val="4CF61156"/>
    <w:lvl w:ilvl="0" w:tplc="5016D35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336552"/>
    <w:multiLevelType w:val="hybridMultilevel"/>
    <w:tmpl w:val="973E97EE"/>
    <w:lvl w:ilvl="0" w:tplc="5FD4AE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3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E8"/>
    <w:rsid w:val="000251A6"/>
    <w:rsid w:val="000461D6"/>
    <w:rsid w:val="00081CF5"/>
    <w:rsid w:val="00115B5A"/>
    <w:rsid w:val="00124374"/>
    <w:rsid w:val="00143618"/>
    <w:rsid w:val="00165CE8"/>
    <w:rsid w:val="001803D4"/>
    <w:rsid w:val="002307D2"/>
    <w:rsid w:val="00281E35"/>
    <w:rsid w:val="002A5055"/>
    <w:rsid w:val="002D3D49"/>
    <w:rsid w:val="003139FA"/>
    <w:rsid w:val="00347A9A"/>
    <w:rsid w:val="003F36C3"/>
    <w:rsid w:val="003F3B4D"/>
    <w:rsid w:val="0041369C"/>
    <w:rsid w:val="0041713F"/>
    <w:rsid w:val="00420AAD"/>
    <w:rsid w:val="00447BAA"/>
    <w:rsid w:val="004B55E3"/>
    <w:rsid w:val="00532689"/>
    <w:rsid w:val="005A56F8"/>
    <w:rsid w:val="007003FC"/>
    <w:rsid w:val="00735931"/>
    <w:rsid w:val="00740B27"/>
    <w:rsid w:val="00785D65"/>
    <w:rsid w:val="007D4C9C"/>
    <w:rsid w:val="007F3FE3"/>
    <w:rsid w:val="00800239"/>
    <w:rsid w:val="008D22E1"/>
    <w:rsid w:val="00907E20"/>
    <w:rsid w:val="00984588"/>
    <w:rsid w:val="009A22DA"/>
    <w:rsid w:val="00A20A23"/>
    <w:rsid w:val="00A32BEF"/>
    <w:rsid w:val="00A41048"/>
    <w:rsid w:val="00AC69CE"/>
    <w:rsid w:val="00AE2D59"/>
    <w:rsid w:val="00B4530E"/>
    <w:rsid w:val="00B552D8"/>
    <w:rsid w:val="00C20329"/>
    <w:rsid w:val="00C2270E"/>
    <w:rsid w:val="00C318DF"/>
    <w:rsid w:val="00CC6043"/>
    <w:rsid w:val="00D420DB"/>
    <w:rsid w:val="00DA7102"/>
    <w:rsid w:val="00E050E5"/>
    <w:rsid w:val="00E70410"/>
    <w:rsid w:val="00F01878"/>
    <w:rsid w:val="00F02CD2"/>
    <w:rsid w:val="00FB6E83"/>
    <w:rsid w:val="00FE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68774BB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C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C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CE8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A20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703</Words>
  <Characters>4012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Babkie Graphic &amp; Web Design</Company>
  <LinksUpToDate>false</LinksUpToDate>
  <CharactersWithSpaces>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Joy Babkie</dc:creator>
  <cp:keywords/>
  <dc:description/>
  <cp:lastModifiedBy>203-984-2860</cp:lastModifiedBy>
  <cp:revision>3</cp:revision>
  <cp:lastPrinted>2015-05-03T19:33:00Z</cp:lastPrinted>
  <dcterms:created xsi:type="dcterms:W3CDTF">2016-05-09T00:25:00Z</dcterms:created>
  <dcterms:modified xsi:type="dcterms:W3CDTF">2016-05-09T00:27:00Z</dcterms:modified>
</cp:coreProperties>
</file>